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28" w:rsidRPr="00284428" w:rsidRDefault="00284428" w:rsidP="00284428">
      <w:pPr>
        <w:jc w:val="center"/>
        <w:rPr>
          <w:color w:val="17365D"/>
          <w:sz w:val="32"/>
          <w:szCs w:val="32"/>
        </w:rPr>
      </w:pPr>
      <w:r w:rsidRPr="00284428">
        <w:rPr>
          <w:color w:val="17365D"/>
          <w:sz w:val="32"/>
          <w:szCs w:val="32"/>
        </w:rPr>
        <w:t>Изменения в расписании движения поездов по маршруту:</w:t>
      </w:r>
    </w:p>
    <w:p w:rsidR="00284428" w:rsidRPr="00284428" w:rsidRDefault="00284428" w:rsidP="00284428">
      <w:pPr>
        <w:jc w:val="center"/>
        <w:rPr>
          <w:color w:val="17365D"/>
          <w:sz w:val="32"/>
          <w:szCs w:val="32"/>
        </w:rPr>
      </w:pPr>
      <w:r w:rsidRPr="00284428">
        <w:rPr>
          <w:b/>
          <w:bCs/>
          <w:color w:val="17365D"/>
          <w:sz w:val="32"/>
          <w:szCs w:val="32"/>
        </w:rPr>
        <w:t>Санкт-Петербург – Москва с 11 по 28 апреля</w:t>
      </w:r>
      <w:r w:rsidRPr="00284428">
        <w:rPr>
          <w:color w:val="17365D"/>
          <w:sz w:val="32"/>
          <w:szCs w:val="32"/>
        </w:rPr>
        <w:t>:</w:t>
      </w:r>
    </w:p>
    <w:p w:rsidR="00284428" w:rsidRDefault="00284428" w:rsidP="00284428">
      <w:pPr>
        <w:rPr>
          <w:color w:val="17365D"/>
        </w:rPr>
      </w:pPr>
    </w:p>
    <w:tbl>
      <w:tblPr>
        <w:tblW w:w="10770" w:type="dxa"/>
        <w:tblCellSpacing w:w="15" w:type="dxa"/>
        <w:tblInd w:w="-6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8"/>
        <w:gridCol w:w="2147"/>
        <w:gridCol w:w="2123"/>
        <w:gridCol w:w="2390"/>
        <w:gridCol w:w="2952"/>
      </w:tblGrid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Номер поезда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Время отправления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Время прибытия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График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Остановки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753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07:00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11:00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Чудово (вместо Окуловки), Угловка, В. Волочек, Тверь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755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07:10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11:12 (+2 минуты)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Окуловка (</w:t>
            </w:r>
            <w:proofErr w:type="gramStart"/>
            <w:r>
              <w:rPr>
                <w:color w:val="17365D"/>
              </w:rPr>
              <w:t>вместо</w:t>
            </w:r>
            <w:proofErr w:type="gramEnd"/>
            <w:r>
              <w:rPr>
                <w:color w:val="17365D"/>
              </w:rPr>
              <w:t xml:space="preserve"> Чудово), Бологое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757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08:25 (-35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12:15 (-35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759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08:35 (-35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12:25 (-35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Окуловка, В. Волочек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765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14:00 (+1 час)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18:10 (+1 час 10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769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15:10 (+10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19:00 (+10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771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15:20 (+10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19:10 (+10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Окуловка, В. Волочек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775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17:20 (+10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21:10 (+10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Окуловка, Бологое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777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19:00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23:01 (+1 минута)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Тверь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№ 747 ("НЭ")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17:30 (+4 часа 10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21:35 (+4 часа 10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>
            <w:pPr>
              <w:rPr>
                <w:color w:val="17365D"/>
              </w:rPr>
            </w:pPr>
            <w:r>
              <w:rPr>
                <w:color w:val="17365D"/>
              </w:rPr>
              <w:t>Без остановок</w:t>
            </w:r>
          </w:p>
        </w:tc>
      </w:tr>
    </w:tbl>
    <w:p w:rsidR="00284428" w:rsidRDefault="00284428" w:rsidP="00284428">
      <w:pPr>
        <w:rPr>
          <w:color w:val="17365D"/>
        </w:rPr>
      </w:pPr>
    </w:p>
    <w:tbl>
      <w:tblPr>
        <w:tblpPr w:leftFromText="180" w:rightFromText="180" w:vertAnchor="text" w:horzAnchor="margin" w:tblpXSpec="center" w:tblpY="527"/>
        <w:tblW w:w="10770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8"/>
        <w:gridCol w:w="2147"/>
        <w:gridCol w:w="2123"/>
        <w:gridCol w:w="2390"/>
        <w:gridCol w:w="2952"/>
      </w:tblGrid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Номер поезда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Время отправления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Время прибытия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График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b/>
                <w:bCs/>
                <w:color w:val="17365D"/>
              </w:rPr>
              <w:t>Остановки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752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05:53 (+13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09:43 (+23 минуты)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Без остановок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754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08:10 (+40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12:20 (+50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Угловка, Окуловка, Чудово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756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08:20 (+40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12:30 (+50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758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09:30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13:30 (+10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Окуловка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760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09:40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13:40 (+10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12 по 28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768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13:43 (+ 3 минуты)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17:53 (+13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770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16:10 (+40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20:10 (+50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Чудово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772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16:20 (+40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20:20 (+50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776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18:00 (+20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21:56 (+26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Тверь, Угловка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778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19:30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23:36 (+6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Бологое, Угловка, Окуловка, Чудово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 780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19:40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23:49 (+9 минут)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Тверь, В. Волочек</w:t>
            </w:r>
          </w:p>
        </w:tc>
      </w:tr>
      <w:tr w:rsidR="00284428" w:rsidTr="00284428">
        <w:trPr>
          <w:tblCellSpacing w:w="15" w:type="dxa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№748 ("НЭ")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18:10 (+4 часа 20 минут)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22:18 (+4 часа 23 минуты)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с 11 по 27 апреля</w:t>
            </w:r>
          </w:p>
        </w:tc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428" w:rsidRDefault="00284428" w:rsidP="00284428">
            <w:pPr>
              <w:rPr>
                <w:color w:val="17365D"/>
              </w:rPr>
            </w:pPr>
            <w:r>
              <w:rPr>
                <w:color w:val="17365D"/>
              </w:rPr>
              <w:t>Без остановок</w:t>
            </w:r>
          </w:p>
        </w:tc>
      </w:tr>
    </w:tbl>
    <w:p w:rsidR="00284428" w:rsidRPr="00284428" w:rsidRDefault="00284428" w:rsidP="00284428">
      <w:pPr>
        <w:rPr>
          <w:color w:val="17365D"/>
          <w:sz w:val="32"/>
          <w:szCs w:val="32"/>
        </w:rPr>
      </w:pPr>
      <w:r w:rsidRPr="00284428">
        <w:rPr>
          <w:b/>
          <w:bCs/>
          <w:color w:val="17365D"/>
          <w:sz w:val="32"/>
          <w:szCs w:val="32"/>
        </w:rPr>
        <w:t>Москва – Санкт-Петербург с 11 по 28 апреля</w:t>
      </w:r>
      <w:r w:rsidRPr="00284428">
        <w:rPr>
          <w:color w:val="17365D"/>
          <w:sz w:val="32"/>
          <w:szCs w:val="32"/>
        </w:rPr>
        <w:t>:</w:t>
      </w:r>
    </w:p>
    <w:p w:rsidR="00284428" w:rsidRDefault="00284428" w:rsidP="00284428">
      <w:pPr>
        <w:rPr>
          <w:color w:val="17365D"/>
        </w:rPr>
      </w:pPr>
    </w:p>
    <w:p w:rsidR="0085319B" w:rsidRDefault="0085319B"/>
    <w:sectPr w:rsidR="0085319B" w:rsidSect="0085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428"/>
    <w:rsid w:val="00284428"/>
    <w:rsid w:val="0085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2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barinova</dc:creator>
  <cp:lastModifiedBy>barinova</cp:lastModifiedBy>
  <cp:revision>1</cp:revision>
  <dcterms:created xsi:type="dcterms:W3CDTF">2016-03-03T08:19:00Z</dcterms:created>
  <dcterms:modified xsi:type="dcterms:W3CDTF">2016-03-03T08:21:00Z</dcterms:modified>
</cp:coreProperties>
</file>